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6C" w:rsidRDefault="00DD326C" w:rsidP="00DD326C">
      <w:pPr>
        <w:tabs>
          <w:tab w:val="left" w:pos="1680"/>
          <w:tab w:val="center" w:pos="4677"/>
        </w:tabs>
        <w:jc w:val="center"/>
        <w:rPr>
          <w:b/>
        </w:rPr>
      </w:pPr>
      <w:r>
        <w:rPr>
          <w:b/>
        </w:rPr>
        <w:t xml:space="preserve">  План работы школы </w:t>
      </w:r>
    </w:p>
    <w:p w:rsidR="00DD326C" w:rsidRDefault="00B60013" w:rsidP="00DD326C">
      <w:pPr>
        <w:jc w:val="center"/>
        <w:rPr>
          <w:b/>
        </w:rPr>
      </w:pPr>
      <w:r>
        <w:rPr>
          <w:b/>
        </w:rPr>
        <w:t>в 2021</w:t>
      </w:r>
      <w:r w:rsidR="00DD326C">
        <w:rPr>
          <w:b/>
        </w:rPr>
        <w:t>-202</w:t>
      </w:r>
      <w:r>
        <w:rPr>
          <w:b/>
        </w:rPr>
        <w:t>2</w:t>
      </w:r>
      <w:r w:rsidR="00DD326C">
        <w:rPr>
          <w:b/>
        </w:rPr>
        <w:t xml:space="preserve"> учебном году</w:t>
      </w:r>
    </w:p>
    <w:p w:rsidR="00DD326C" w:rsidRDefault="00DD326C" w:rsidP="00DD326C">
      <w:pPr>
        <w:jc w:val="center"/>
      </w:pPr>
    </w:p>
    <w:tbl>
      <w:tblPr>
        <w:tblStyle w:val="a4"/>
        <w:tblW w:w="11175" w:type="dxa"/>
        <w:tblInd w:w="-612" w:type="dxa"/>
        <w:tblLook w:val="01E0"/>
      </w:tblPr>
      <w:tblGrid>
        <w:gridCol w:w="1738"/>
        <w:gridCol w:w="4397"/>
        <w:gridCol w:w="1447"/>
        <w:gridCol w:w="3593"/>
      </w:tblGrid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Дата проведения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Мероприятие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Классы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Ответственные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Сентябрь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День Знаний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Старший методист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Учебная тренировка по эвакуации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Старший методист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 xml:space="preserve">Единый день «Телефон доверия»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Классные руководители, 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Организация работы лагеря дневного пребывания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Старший методист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Футбол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3-11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Парковый волейбол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7-11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/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Октябрь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«День учителя»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Совет старшеклассников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 xml:space="preserve">Митинг, посвященный событиям  2 октября </w:t>
            </w:r>
            <w:smartTag w:uri="urn:schemas-microsoft-com:office:smarttags" w:element="metricconverter">
              <w:smartTagPr>
                <w:attr w:name="ProductID" w:val="1942 г"/>
              </w:smartTagPr>
              <w:r>
                <w:t>1942 г</w:t>
              </w:r>
            </w:smartTag>
            <w:r>
              <w:t xml:space="preserve">. на ст. Гмелинская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Совет музея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День рождения «Радуги»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5-7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Радужная Дума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Посвящение в старшеклассники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Совет старшеклассников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Предметная неделя русского языка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НШ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День толерантности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Легкая атлетика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5-11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Ноябрь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B60013">
            <w:pPr>
              <w:pStyle w:val="a3"/>
              <w:spacing w:before="0" w:beforeAutospacing="0" w:after="0"/>
            </w:pPr>
            <w:r>
              <w:t>Декада математики</w:t>
            </w:r>
          </w:p>
          <w:p w:rsidR="00A17161" w:rsidRDefault="00A1716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>
            <w:pPr>
              <w:jc w:val="center"/>
            </w:pPr>
            <w:r>
              <w:t>5</w:t>
            </w:r>
            <w:r w:rsidR="00A17161">
              <w:t>-11</w:t>
            </w:r>
          </w:p>
          <w:p w:rsidR="00DD326C" w:rsidRDefault="00DD326C">
            <w:pPr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математики, физики, информатики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A17161" w:rsidP="00A17161">
            <w:r>
              <w:t>Предметная н</w:t>
            </w:r>
            <w:r w:rsidR="00DD326C">
              <w:t xml:space="preserve">еделя </w:t>
            </w:r>
            <w:r>
              <w:t>«Литературное чтение»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начальных классов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«День матери»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Радужная Дума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Баскетбол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Месячник профилактики употребления ПАВ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Старший методист, 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Декабрь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Митинг памяти В.П. Агаркова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Совет музея</w:t>
            </w:r>
          </w:p>
        </w:tc>
      </w:tr>
      <w:tr w:rsidR="00DD326C" w:rsidTr="00DD326C">
        <w:trPr>
          <w:trHeight w:val="64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>
            <w:r>
              <w:t>Экскурсия «Его именем</w:t>
            </w:r>
          </w:p>
          <w:p w:rsidR="00DD326C" w:rsidRDefault="00DD326C">
            <w:r>
              <w:t>названа наша школа»</w:t>
            </w:r>
          </w:p>
          <w:p w:rsidR="00DD326C" w:rsidRDefault="00DD326C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 xml:space="preserve">8а 8б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Совет музея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 w:rsidP="00A17161">
            <w:r>
              <w:t xml:space="preserve">Предметная неделя </w:t>
            </w:r>
            <w:r w:rsidR="00A17161">
              <w:t>«Окружающий мир»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начальных классов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 xml:space="preserve">Акция, посвященная дню борьбы со </w:t>
            </w:r>
            <w:proofErr w:type="spellStart"/>
            <w:r>
              <w:t>СПИДом</w:t>
            </w:r>
            <w:proofErr w:type="spellEnd"/>
            <w:r>
              <w:t xml:space="preserve">  (месячник)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Новогодние представления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Совет старшеклассников, Радужная Дума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Волейбол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Настольный теннис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Январь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Фестиваль «Звездный дождь» (танец, фольклор)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Классные руководители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 w:rsidP="00A17161">
            <w:r>
              <w:t xml:space="preserve">Предметная неделя </w:t>
            </w:r>
            <w:r w:rsidR="00A17161">
              <w:t>«Математика»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начальных классов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Неделя русского языка и литературы</w:t>
            </w:r>
          </w:p>
          <w:p w:rsidR="00A17161" w:rsidRDefault="00A17161" w:rsidP="00A1716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61" w:rsidRDefault="00B60013" w:rsidP="00DD326C">
            <w:pPr>
              <w:jc w:val="center"/>
            </w:pPr>
            <w:r>
              <w:t>5-11</w:t>
            </w:r>
          </w:p>
          <w:p w:rsidR="00A17161" w:rsidRDefault="00A17161" w:rsidP="00B60013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русского языка и литературы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Баскетбол (Кубок школы)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6-11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Февраль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 w:rsidP="00A17161">
            <w:r>
              <w:t xml:space="preserve">Предметная неделя </w:t>
            </w:r>
            <w:r w:rsidR="00A17161">
              <w:t>«Русский язык»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начальных классов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Конкурс чтецов «Этих дней не смолкнет слава»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5-11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русского языка и литературы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Классные часы «Разрешение конфликтов без насилия»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B60013">
            <w:r>
              <w:t>«Лыжня России – 2022</w:t>
            </w:r>
            <w:r w:rsidR="00DD326C"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3-11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«Рыцарский турнир»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Старшая вожатая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Военно-пат</w:t>
            </w:r>
            <w:r w:rsidR="00E1203B">
              <w:t>риотическая игра «Зарница – 2021</w:t>
            </w:r>
            <w: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13" w:rsidRDefault="00DD326C" w:rsidP="00B60013">
            <w:r>
              <w:t xml:space="preserve">Неделя английского языка </w:t>
            </w:r>
          </w:p>
          <w:p w:rsidR="00E146CB" w:rsidRDefault="00E146CB" w:rsidP="00E146CB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>
            <w:pPr>
              <w:jc w:val="center"/>
            </w:pPr>
            <w:r>
              <w:t>2-11</w:t>
            </w:r>
          </w:p>
          <w:p w:rsidR="00E146CB" w:rsidRDefault="00E146CB" w:rsidP="00E146CB">
            <w:pPr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иностранных языков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Март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Фестиваль «Звездный дождь» (песня)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Классные руководители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Pr="00E1203B" w:rsidRDefault="00DD326C" w:rsidP="00B60013">
            <w:r>
              <w:t>Предметная недел</w:t>
            </w:r>
            <w:r w:rsidR="00B60013">
              <w:t>я технологии, музыка, рисования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B60013">
            <w:pPr>
              <w:jc w:val="center"/>
            </w:pPr>
            <w:r>
              <w:t>5-11</w:t>
            </w:r>
          </w:p>
          <w:p w:rsidR="00E1203B" w:rsidRPr="00F857AC" w:rsidRDefault="00E1203B">
            <w:pPr>
              <w:jc w:val="center"/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ФК, технологии, музыки,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 xml:space="preserve">Административная ответственность несовершеннолетних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Пионербол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2-7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Волейбол (Кубок школы)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Апрель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Акция «Полиция – детям» с участием инспектора ПДН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5-11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Социальный педагог, зам директора по ВР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Вечер «Тихие песни о войне»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5-11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русского языка и литературы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Футбол (Кубок школы)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2-10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Субботник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Заведующий пришкольным участком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Предметная неделя исто</w:t>
            </w:r>
            <w:r w:rsidR="00B60013">
              <w:t>рии, географии, биологии, химии</w:t>
            </w:r>
          </w:p>
          <w:p w:rsidR="00DD326C" w:rsidRDefault="00DD326C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B60013">
            <w:pPr>
              <w:jc w:val="center"/>
            </w:pPr>
            <w:r>
              <w:t>5-11</w:t>
            </w:r>
          </w:p>
          <w:p w:rsidR="00DD326C" w:rsidRDefault="00DD326C">
            <w:pPr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истории, географии, химии, биологии, обществознания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Мини-баскетбол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3-6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 и ОБЖ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Май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 w:rsidP="00F857AC">
            <w:r>
              <w:t>Торжественное мероприятие, посвященное 7</w:t>
            </w:r>
            <w:r w:rsidR="00B60013">
              <w:t>7</w:t>
            </w:r>
            <w:r>
              <w:t>-летию Победы Советского Союза в Великой Отечественной войне «Никто не забыт, ничто не забыто!»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5-11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истории, МО учителей русского языка и литературы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Митинг «День Победы»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Классные руководители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«Урок Мужества»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начальных классов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Классные часы «Семейные ценности»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Социальный педагог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Праздник «Последний звонок»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Старший методист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 xml:space="preserve">Организация работы пришкольного лагеря дневного пребывания            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1-7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Начальник лагеря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Фестиваль ГТО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>
            <w:pPr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МО учителей ФК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Июнь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Организация работы трудового звена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8-11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Старший методист</w:t>
            </w:r>
          </w:p>
        </w:tc>
      </w:tr>
      <w:tr w:rsidR="00DD326C" w:rsidTr="00DD326C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r>
              <w:t>Выпускной вечер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6C" w:rsidRDefault="00DD326C">
            <w:pPr>
              <w:jc w:val="center"/>
            </w:pPr>
            <w:r>
              <w:t>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Default="00DD326C"/>
        </w:tc>
      </w:tr>
    </w:tbl>
    <w:p w:rsidR="009836E4" w:rsidRDefault="009836E4" w:rsidP="00B60013"/>
    <w:sectPr w:rsidR="009836E4" w:rsidSect="003D184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326C"/>
    <w:rsid w:val="00384A01"/>
    <w:rsid w:val="00395FBB"/>
    <w:rsid w:val="003B1165"/>
    <w:rsid w:val="003D1843"/>
    <w:rsid w:val="00876793"/>
    <w:rsid w:val="009836E4"/>
    <w:rsid w:val="00A17161"/>
    <w:rsid w:val="00B60013"/>
    <w:rsid w:val="00DD326C"/>
    <w:rsid w:val="00DD678C"/>
    <w:rsid w:val="00E1203B"/>
    <w:rsid w:val="00E146CB"/>
    <w:rsid w:val="00F8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326C"/>
    <w:pPr>
      <w:spacing w:before="100" w:beforeAutospacing="1" w:after="119"/>
    </w:pPr>
  </w:style>
  <w:style w:type="paragraph" w:customStyle="1" w:styleId="western">
    <w:name w:val="western"/>
    <w:basedOn w:val="a"/>
    <w:rsid w:val="00DD326C"/>
    <w:pPr>
      <w:spacing w:before="100" w:beforeAutospacing="1" w:after="100" w:afterAutospacing="1"/>
    </w:pPr>
  </w:style>
  <w:style w:type="table" w:styleId="a4">
    <w:name w:val="Table Grid"/>
    <w:basedOn w:val="a1"/>
    <w:rsid w:val="00DD3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326C"/>
    <w:pPr>
      <w:widowControl w:val="0"/>
      <w:autoSpaceDE w:val="0"/>
      <w:autoSpaceDN w:val="0"/>
      <w:spacing w:before="7"/>
      <w:ind w:left="110"/>
      <w:jc w:val="center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2021-03-12T07:53:00Z</cp:lastPrinted>
  <dcterms:created xsi:type="dcterms:W3CDTF">2020-10-19T10:49:00Z</dcterms:created>
  <dcterms:modified xsi:type="dcterms:W3CDTF">2021-08-16T10:35:00Z</dcterms:modified>
</cp:coreProperties>
</file>